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1386"/>
        <w:gridCol w:w="3125"/>
        <w:gridCol w:w="1573"/>
        <w:gridCol w:w="2198"/>
      </w:tblGrid>
      <w:tr w:rsidR="00BC7905" w:rsidRPr="00BC7905" w14:paraId="2B4A659F" w14:textId="77777777" w:rsidTr="004164BB">
        <w:trPr>
          <w:trHeight w:hRule="exact" w:val="579"/>
        </w:trPr>
        <w:tc>
          <w:tcPr>
            <w:tcW w:w="908" w:type="dxa"/>
            <w:shd w:val="clear" w:color="auto" w:fill="auto"/>
            <w:vAlign w:val="center"/>
          </w:tcPr>
          <w:p w14:paraId="4DF0BC30" w14:textId="6268858D" w:rsidR="007160F9" w:rsidRPr="00BC7905" w:rsidRDefault="00766CC3" w:rsidP="007160F9">
            <w:pPr>
              <w:pStyle w:val="Bodytext20"/>
              <w:shd w:val="clear" w:color="auto" w:fill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Р-</w:t>
            </w:r>
            <w:proofErr w:type="spellStart"/>
            <w:r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н</w:t>
            </w:r>
            <w:r w:rsidR="007160F9"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14:paraId="27705A93" w14:textId="77777777" w:rsidR="007160F9" w:rsidRPr="00BC7905" w:rsidRDefault="007160F9" w:rsidP="007160F9">
            <w:pPr>
              <w:pStyle w:val="Bodytext20"/>
              <w:shd w:val="clear" w:color="auto" w:fill="auto"/>
              <w:ind w:left="24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C4F8AC7" w14:textId="77777777" w:rsidR="007160F9" w:rsidRPr="00BC7905" w:rsidRDefault="007160F9" w:rsidP="007160F9">
            <w:pPr>
              <w:pStyle w:val="Bodytext20"/>
              <w:shd w:val="clear" w:color="auto" w:fill="auto"/>
              <w:spacing w:after="220"/>
              <w:ind w:right="132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28BB1CF" w14:textId="77777777" w:rsidR="007160F9" w:rsidRPr="00BC7905" w:rsidRDefault="007160F9" w:rsidP="007160F9">
            <w:pPr>
              <w:pStyle w:val="Bodytext20"/>
              <w:shd w:val="clear" w:color="auto" w:fill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Место</w:t>
            </w:r>
          </w:p>
          <w:p w14:paraId="343130E9" w14:textId="77777777" w:rsidR="007160F9" w:rsidRPr="00BC7905" w:rsidRDefault="007160F9" w:rsidP="007160F9">
            <w:pPr>
              <w:pStyle w:val="Bodytext20"/>
              <w:shd w:val="clear" w:color="auto" w:fill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проведения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E2E24E6" w14:textId="77777777" w:rsidR="007160F9" w:rsidRPr="00BC7905" w:rsidRDefault="007160F9" w:rsidP="007160F9">
            <w:pPr>
              <w:pStyle w:val="Bodytext20"/>
              <w:shd w:val="clear" w:color="auto" w:fill="auto"/>
              <w:ind w:left="99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C7905">
              <w:rPr>
                <w:rStyle w:val="Bodytext212ptBold"/>
                <w:b w:val="0"/>
                <w:bCs w:val="0"/>
                <w:color w:val="auto"/>
                <w:sz w:val="26"/>
                <w:szCs w:val="26"/>
              </w:rPr>
              <w:t>Ответственные</w:t>
            </w:r>
          </w:p>
        </w:tc>
      </w:tr>
      <w:tr w:rsidR="003430FB" w:rsidRPr="00BC7905" w14:paraId="6E7F1145" w14:textId="77777777" w:rsidTr="004164BB">
        <w:trPr>
          <w:trHeight w:val="706"/>
        </w:trPr>
        <w:tc>
          <w:tcPr>
            <w:tcW w:w="908" w:type="dxa"/>
            <w:shd w:val="clear" w:color="auto" w:fill="auto"/>
            <w:vAlign w:val="center"/>
          </w:tcPr>
          <w:p w14:paraId="795B1B88" w14:textId="0EA1E670" w:rsidR="003430FB" w:rsidRPr="00BC7905" w:rsidRDefault="00901F06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11.00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3C1DBA" w14:textId="275D567D" w:rsidR="003430FB" w:rsidRPr="00BC7905" w:rsidRDefault="00901F06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1 «</w:t>
            </w:r>
            <w:proofErr w:type="spellStart"/>
            <w:r w:rsidR="00D533FC">
              <w:rPr>
                <w:rStyle w:val="Bodytext213pt"/>
                <w:color w:val="auto"/>
              </w:rPr>
              <w:t>В»класс</w:t>
            </w:r>
            <w:proofErr w:type="spellEnd"/>
          </w:p>
        </w:tc>
        <w:tc>
          <w:tcPr>
            <w:tcW w:w="3125" w:type="dxa"/>
            <w:shd w:val="clear" w:color="auto" w:fill="auto"/>
            <w:vAlign w:val="center"/>
          </w:tcPr>
          <w:p w14:paraId="184D4303" w14:textId="0711D761" w:rsidR="003430FB" w:rsidRPr="00BC7905" w:rsidRDefault="002A0A19" w:rsidP="007160F9">
            <w:pPr>
              <w:pStyle w:val="Bodytext20"/>
              <w:shd w:val="clear" w:color="auto" w:fill="auto"/>
              <w:ind w:right="132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«Путешествие в страну Вежливости»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71086C8" w14:textId="60544DF8" w:rsidR="003430FB" w:rsidRPr="00BC7905" w:rsidRDefault="00901F06" w:rsidP="007160F9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№15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00F8572" w14:textId="25AA4838" w:rsidR="003430FB" w:rsidRPr="00BC7905" w:rsidRDefault="00901F06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 xml:space="preserve">Панасюк Д. Н. </w:t>
            </w:r>
          </w:p>
        </w:tc>
      </w:tr>
      <w:tr w:rsidR="00BC7905" w:rsidRPr="00BC7905" w14:paraId="04BBB4E6" w14:textId="77777777" w:rsidTr="004164BB">
        <w:trPr>
          <w:trHeight w:hRule="exact" w:val="706"/>
        </w:trPr>
        <w:tc>
          <w:tcPr>
            <w:tcW w:w="908" w:type="dxa"/>
            <w:shd w:val="clear" w:color="auto" w:fill="auto"/>
            <w:vAlign w:val="center"/>
          </w:tcPr>
          <w:p w14:paraId="1D03B076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195726A" w14:textId="01736B4F" w:rsidR="007160F9" w:rsidRPr="00BC7905" w:rsidRDefault="007160F9" w:rsidP="007160F9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color w:val="auto"/>
              </w:rPr>
              <w:t>2 «</w:t>
            </w:r>
            <w:r w:rsidR="00515536">
              <w:rPr>
                <w:rStyle w:val="Bodytext213pt"/>
                <w:color w:val="auto"/>
              </w:rPr>
              <w:t>Б</w:t>
            </w:r>
            <w:r w:rsidRPr="00BC7905">
              <w:rPr>
                <w:rStyle w:val="Bodytext213pt"/>
                <w:color w:val="auto"/>
              </w:rPr>
              <w:t>» класс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73E352D" w14:textId="500C0A0B" w:rsidR="007160F9" w:rsidRPr="00BC7905" w:rsidRDefault="00F51BC5" w:rsidP="007160F9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r w:rsidRPr="00F51BC5">
              <w:rPr>
                <w:color w:val="auto"/>
                <w:sz w:val="26"/>
                <w:szCs w:val="26"/>
              </w:rPr>
              <w:t>Игра-путешествие « Моя Беларусь синеокая»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88AAE1A" w14:textId="64FA874B" w:rsidR="007160F9" w:rsidRPr="00BC7905" w:rsidRDefault="007160F9" w:rsidP="007160F9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Каб.№</w:t>
            </w:r>
            <w:r w:rsidR="00515536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B460278" w14:textId="4AB0170D" w:rsidR="007160F9" w:rsidRPr="00BC7905" w:rsidRDefault="00515536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 xml:space="preserve">Щерба С. А. </w:t>
            </w:r>
          </w:p>
          <w:p w14:paraId="47D9AC81" w14:textId="77777777" w:rsidR="007160F9" w:rsidRPr="00BC7905" w:rsidRDefault="007160F9" w:rsidP="007160F9">
            <w:pPr>
              <w:pStyle w:val="Bodytext20"/>
              <w:shd w:val="clear" w:color="auto" w:fill="auto"/>
              <w:ind w:left="139"/>
              <w:rPr>
                <w:color w:val="auto"/>
                <w:sz w:val="26"/>
                <w:szCs w:val="26"/>
              </w:rPr>
            </w:pPr>
          </w:p>
        </w:tc>
      </w:tr>
      <w:tr w:rsidR="00BC7905" w:rsidRPr="00BC7905" w14:paraId="0333162D" w14:textId="77777777" w:rsidTr="004164BB">
        <w:trPr>
          <w:trHeight w:hRule="exact" w:val="984"/>
        </w:trPr>
        <w:tc>
          <w:tcPr>
            <w:tcW w:w="908" w:type="dxa"/>
            <w:shd w:val="clear" w:color="auto" w:fill="auto"/>
            <w:vAlign w:val="center"/>
          </w:tcPr>
          <w:p w14:paraId="6DDFF9C3" w14:textId="27F17CDE" w:rsidR="00B47708" w:rsidRPr="00BC7905" w:rsidRDefault="00B47708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11.00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47DA427" w14:textId="6BC6CE63" w:rsidR="00B47708" w:rsidRPr="00BC7905" w:rsidRDefault="00B47708" w:rsidP="007D0F2B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3 «В»</w:t>
            </w:r>
            <w:r w:rsidR="007D0F2B" w:rsidRPr="00BC7905">
              <w:rPr>
                <w:rStyle w:val="Bodytext213pt"/>
                <w:color w:val="auto"/>
              </w:rPr>
              <w:t xml:space="preserve"> </w:t>
            </w:r>
            <w:r w:rsidR="005E378E">
              <w:rPr>
                <w:rStyle w:val="Bodytext213pt"/>
                <w:color w:val="auto"/>
              </w:rPr>
              <w:t>класс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113C30B" w14:textId="77777777" w:rsidR="008B5BC8" w:rsidRDefault="005E378E" w:rsidP="007D0F2B">
            <w:pPr>
              <w:pStyle w:val="Bodytext20"/>
              <w:shd w:val="clear" w:color="auto" w:fill="auto"/>
              <w:ind w:right="132"/>
              <w:rPr>
                <w:rStyle w:val="Bodytext213pt"/>
                <w:color w:val="auto"/>
              </w:rPr>
            </w:pPr>
            <w:r w:rsidRPr="005E378E">
              <w:rPr>
                <w:rStyle w:val="Bodytext213pt"/>
                <w:color w:val="auto"/>
              </w:rPr>
              <w:t>Интерактивная игра</w:t>
            </w:r>
          </w:p>
          <w:p w14:paraId="230F3ED1" w14:textId="1E2E764F" w:rsidR="00B47708" w:rsidRPr="00BC7905" w:rsidRDefault="005E378E" w:rsidP="007D0F2B">
            <w:pPr>
              <w:pStyle w:val="Bodytext20"/>
              <w:shd w:val="clear" w:color="auto" w:fill="auto"/>
              <w:ind w:right="132"/>
              <w:rPr>
                <w:rStyle w:val="Bodytext213pt"/>
                <w:color w:val="auto"/>
              </w:rPr>
            </w:pPr>
            <w:r w:rsidRPr="005E378E">
              <w:rPr>
                <w:rStyle w:val="Bodytext213pt"/>
                <w:color w:val="auto"/>
              </w:rPr>
              <w:t xml:space="preserve"> "Ведам Беларусь"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AE998D1" w14:textId="085D7C72" w:rsidR="00B47708" w:rsidRPr="00BC7905" w:rsidRDefault="00B47708" w:rsidP="007160F9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C7905">
              <w:rPr>
                <w:color w:val="auto"/>
                <w:sz w:val="26"/>
                <w:szCs w:val="26"/>
              </w:rPr>
              <w:t>Каб</w:t>
            </w:r>
            <w:proofErr w:type="spellEnd"/>
            <w:r w:rsidRPr="00BC7905">
              <w:rPr>
                <w:color w:val="auto"/>
                <w:sz w:val="26"/>
                <w:szCs w:val="26"/>
              </w:rPr>
              <w:t>.№ 6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E9848F2" w14:textId="28EBDC18" w:rsidR="00B47708" w:rsidRPr="00BC7905" w:rsidRDefault="00B47708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Гибкая Я.Л.</w:t>
            </w:r>
          </w:p>
        </w:tc>
      </w:tr>
      <w:tr w:rsidR="00BC7905" w:rsidRPr="00BC7905" w14:paraId="2C386D99" w14:textId="77777777" w:rsidTr="004164BB">
        <w:trPr>
          <w:trHeight w:hRule="exact" w:val="970"/>
        </w:trPr>
        <w:tc>
          <w:tcPr>
            <w:tcW w:w="908" w:type="dxa"/>
            <w:shd w:val="clear" w:color="auto" w:fill="auto"/>
            <w:vAlign w:val="center"/>
          </w:tcPr>
          <w:p w14:paraId="239D019B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09.00</w:t>
            </w:r>
          </w:p>
          <w:p w14:paraId="59536455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12.40</w:t>
            </w:r>
          </w:p>
          <w:p w14:paraId="6F3D0697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332B669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10,11 классы</w:t>
            </w:r>
          </w:p>
          <w:p w14:paraId="1B8C8ED2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A4FDC5C" w14:textId="77777777" w:rsidR="007160F9" w:rsidRPr="00BC7905" w:rsidRDefault="007160F9" w:rsidP="007160F9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Профессиональная подготовка (юноши, девушки)</w:t>
            </w:r>
          </w:p>
          <w:p w14:paraId="64C5BFF6" w14:textId="77777777" w:rsidR="007160F9" w:rsidRPr="00BC7905" w:rsidRDefault="007160F9" w:rsidP="007160F9">
            <w:pPr>
              <w:pStyle w:val="Bodytext20"/>
              <w:shd w:val="clear" w:color="auto" w:fill="auto"/>
              <w:ind w:right="132" w:firstLine="132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1623B07" w14:textId="77777777" w:rsidR="007160F9" w:rsidRPr="00BC7905" w:rsidRDefault="007160F9" w:rsidP="007160F9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Согласно расписанию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07F3C49" w14:textId="77777777" w:rsidR="007160F9" w:rsidRPr="00BC7905" w:rsidRDefault="007160F9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 xml:space="preserve">Сопровождение Шевчук О.В., </w:t>
            </w:r>
            <w:proofErr w:type="spellStart"/>
            <w:r w:rsidRPr="00BC7905">
              <w:rPr>
                <w:rStyle w:val="Bodytext213pt"/>
                <w:color w:val="auto"/>
              </w:rPr>
              <w:t>Гаспадарик</w:t>
            </w:r>
            <w:proofErr w:type="spellEnd"/>
            <w:r w:rsidRPr="00BC7905">
              <w:rPr>
                <w:rStyle w:val="Bodytext213pt"/>
                <w:color w:val="auto"/>
              </w:rPr>
              <w:t xml:space="preserve"> С.Н.</w:t>
            </w:r>
          </w:p>
        </w:tc>
      </w:tr>
      <w:tr w:rsidR="00BC7905" w:rsidRPr="00BC7905" w14:paraId="49012E20" w14:textId="77777777" w:rsidTr="004164BB">
        <w:trPr>
          <w:trHeight w:hRule="exact" w:val="716"/>
        </w:trPr>
        <w:tc>
          <w:tcPr>
            <w:tcW w:w="908" w:type="dxa"/>
            <w:shd w:val="clear" w:color="auto" w:fill="auto"/>
          </w:tcPr>
          <w:p w14:paraId="0BD15F74" w14:textId="307BD5CA" w:rsidR="007160F9" w:rsidRPr="00BC7905" w:rsidRDefault="007160F9" w:rsidP="00B47708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color w:val="auto"/>
              </w:rPr>
              <w:t>10</w:t>
            </w:r>
            <w:r w:rsidR="00B47708" w:rsidRPr="00BC7905">
              <w:rPr>
                <w:rStyle w:val="Bodytext213pt"/>
                <w:color w:val="auto"/>
              </w:rPr>
              <w:t>.30</w:t>
            </w:r>
          </w:p>
        </w:tc>
        <w:tc>
          <w:tcPr>
            <w:tcW w:w="1386" w:type="dxa"/>
            <w:shd w:val="clear" w:color="auto" w:fill="auto"/>
          </w:tcPr>
          <w:p w14:paraId="7A478E16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5 «В» класс</w:t>
            </w:r>
          </w:p>
          <w:p w14:paraId="2622D93E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125" w:type="dxa"/>
            <w:shd w:val="clear" w:color="auto" w:fill="auto"/>
          </w:tcPr>
          <w:p w14:paraId="4BA81222" w14:textId="54BBEDB6" w:rsidR="007160F9" w:rsidRPr="00BC7905" w:rsidRDefault="0020788D" w:rsidP="00387B0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20788D">
              <w:rPr>
                <w:color w:val="auto"/>
                <w:sz w:val="26"/>
                <w:szCs w:val="26"/>
              </w:rPr>
              <w:t>Дискуссия "Патриотизм вчера, сегодня, завтра"</w:t>
            </w:r>
          </w:p>
        </w:tc>
        <w:tc>
          <w:tcPr>
            <w:tcW w:w="1573" w:type="dxa"/>
            <w:shd w:val="clear" w:color="auto" w:fill="auto"/>
          </w:tcPr>
          <w:p w14:paraId="09CC7B4C" w14:textId="40D17B7F" w:rsidR="007160F9" w:rsidRPr="00BC7905" w:rsidRDefault="00387B0D" w:rsidP="007160F9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№4</w:t>
            </w:r>
          </w:p>
        </w:tc>
        <w:tc>
          <w:tcPr>
            <w:tcW w:w="2198" w:type="dxa"/>
            <w:shd w:val="clear" w:color="auto" w:fill="auto"/>
          </w:tcPr>
          <w:p w14:paraId="04A2B707" w14:textId="77777777" w:rsidR="007160F9" w:rsidRPr="00BC7905" w:rsidRDefault="007160F9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proofErr w:type="spellStart"/>
            <w:r w:rsidRPr="00BC7905">
              <w:rPr>
                <w:rStyle w:val="Bodytext213pt"/>
                <w:color w:val="auto"/>
              </w:rPr>
              <w:t>Пиксимова</w:t>
            </w:r>
            <w:proofErr w:type="spellEnd"/>
            <w:r w:rsidRPr="00BC7905">
              <w:rPr>
                <w:rStyle w:val="Bodytext213pt"/>
                <w:color w:val="auto"/>
              </w:rPr>
              <w:t xml:space="preserve"> Т.М.</w:t>
            </w:r>
          </w:p>
          <w:p w14:paraId="715445A8" w14:textId="77777777" w:rsidR="007160F9" w:rsidRPr="00BC7905" w:rsidRDefault="007160F9" w:rsidP="007160F9">
            <w:pPr>
              <w:pStyle w:val="Bodytext20"/>
              <w:shd w:val="clear" w:color="auto" w:fill="auto"/>
              <w:ind w:left="139"/>
              <w:rPr>
                <w:color w:val="auto"/>
                <w:sz w:val="26"/>
                <w:szCs w:val="26"/>
              </w:rPr>
            </w:pPr>
          </w:p>
        </w:tc>
      </w:tr>
      <w:tr w:rsidR="00BC7905" w:rsidRPr="00BC7905" w14:paraId="16417AE6" w14:textId="77777777" w:rsidTr="004164BB">
        <w:trPr>
          <w:trHeight w:hRule="exact" w:val="721"/>
        </w:trPr>
        <w:tc>
          <w:tcPr>
            <w:tcW w:w="908" w:type="dxa"/>
            <w:shd w:val="clear" w:color="auto" w:fill="auto"/>
            <w:vAlign w:val="center"/>
          </w:tcPr>
          <w:p w14:paraId="4D535146" w14:textId="59644CE3" w:rsidR="007160F9" w:rsidRPr="00BC7905" w:rsidRDefault="005D4B78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10</w:t>
            </w:r>
            <w:r w:rsidR="007160F9" w:rsidRPr="00BC7905">
              <w:rPr>
                <w:rStyle w:val="Bodytext213pt"/>
                <w:color w:val="auto"/>
              </w:rPr>
              <w:t>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61C77E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6 «В» класс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22EF72E" w14:textId="3D3A970A" w:rsidR="007160F9" w:rsidRPr="00BC7905" w:rsidRDefault="00FB3191" w:rsidP="00F606BC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Иг</w:t>
            </w:r>
            <w:r w:rsidR="005D4B78" w:rsidRPr="005D4B78">
              <w:rPr>
                <w:color w:val="auto"/>
                <w:sz w:val="26"/>
                <w:szCs w:val="26"/>
              </w:rPr>
              <w:t>ра- викторина "Беларусь - Родина моя"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CD6159" w14:textId="2CC92B6F" w:rsidR="007160F9" w:rsidRPr="00BC7905" w:rsidRDefault="00FB3191" w:rsidP="007160F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proofErr w:type="spellStart"/>
            <w:r>
              <w:rPr>
                <w:rStyle w:val="Bodytext213pt"/>
                <w:color w:val="auto"/>
              </w:rPr>
              <w:t>Каб</w:t>
            </w:r>
            <w:proofErr w:type="spellEnd"/>
            <w:r>
              <w:rPr>
                <w:rStyle w:val="Bodytext213pt"/>
                <w:color w:val="auto"/>
              </w:rPr>
              <w:t>. №2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81C71AB" w14:textId="53A09781" w:rsidR="007160F9" w:rsidRPr="00BC7905" w:rsidRDefault="007160F9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proofErr w:type="spellStart"/>
            <w:r w:rsidRPr="00BC7905">
              <w:rPr>
                <w:rStyle w:val="Bodytext213pt"/>
                <w:color w:val="auto"/>
              </w:rPr>
              <w:t>Якубчик</w:t>
            </w:r>
            <w:proofErr w:type="spellEnd"/>
            <w:r w:rsidRPr="00BC7905">
              <w:rPr>
                <w:rStyle w:val="Bodytext213pt"/>
                <w:color w:val="auto"/>
              </w:rPr>
              <w:t xml:space="preserve"> А.В.</w:t>
            </w:r>
          </w:p>
        </w:tc>
      </w:tr>
      <w:tr w:rsidR="00BC7905" w:rsidRPr="00BC7905" w14:paraId="53A23D67" w14:textId="77777777" w:rsidTr="004164BB">
        <w:trPr>
          <w:trHeight w:hRule="exact" w:val="697"/>
        </w:trPr>
        <w:tc>
          <w:tcPr>
            <w:tcW w:w="908" w:type="dxa"/>
            <w:shd w:val="clear" w:color="auto" w:fill="auto"/>
            <w:vAlign w:val="center"/>
          </w:tcPr>
          <w:p w14:paraId="691491DC" w14:textId="29306C7E" w:rsidR="007160F9" w:rsidRPr="00BC7905" w:rsidRDefault="007D0F2B" w:rsidP="007D0F2B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09.00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52C89A0" w14:textId="77777777" w:rsidR="007160F9" w:rsidRPr="00BC7905" w:rsidRDefault="007160F9" w:rsidP="007160F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7 «В» класс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8A89DC3" w14:textId="7EB1F3DB" w:rsidR="007160F9" w:rsidRPr="00BC7905" w:rsidRDefault="00231102" w:rsidP="007D0F2B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proofErr w:type="spellStart"/>
            <w:r w:rsidRPr="00231102">
              <w:rPr>
                <w:color w:val="auto"/>
                <w:sz w:val="26"/>
                <w:szCs w:val="26"/>
              </w:rPr>
              <w:t>Квест</w:t>
            </w:r>
            <w:proofErr w:type="spellEnd"/>
            <w:r w:rsidRPr="00231102">
              <w:rPr>
                <w:color w:val="auto"/>
                <w:sz w:val="26"/>
                <w:szCs w:val="26"/>
              </w:rPr>
              <w:t>-игра "Мы патриоты Родины своей"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7B90520" w14:textId="6A2B5E8C" w:rsidR="007160F9" w:rsidRPr="00BC7905" w:rsidRDefault="007D0F2B" w:rsidP="007160F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0067ACF" w14:textId="5E25EF90" w:rsidR="007160F9" w:rsidRPr="00BC7905" w:rsidRDefault="007D0F2B" w:rsidP="007160F9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proofErr w:type="spellStart"/>
            <w:r w:rsidRPr="00BC7905">
              <w:rPr>
                <w:rStyle w:val="Bodytext213pt"/>
                <w:color w:val="auto"/>
              </w:rPr>
              <w:t>Скакуновский</w:t>
            </w:r>
            <w:proofErr w:type="spellEnd"/>
            <w:r w:rsidRPr="00BC7905">
              <w:rPr>
                <w:rStyle w:val="Bodytext213pt"/>
                <w:color w:val="auto"/>
              </w:rPr>
              <w:t xml:space="preserve"> И.С.</w:t>
            </w:r>
          </w:p>
        </w:tc>
      </w:tr>
      <w:tr w:rsidR="00472106" w:rsidRPr="00BC7905" w14:paraId="0211D429" w14:textId="77777777" w:rsidTr="004164BB">
        <w:trPr>
          <w:trHeight w:hRule="exact" w:val="697"/>
        </w:trPr>
        <w:tc>
          <w:tcPr>
            <w:tcW w:w="908" w:type="dxa"/>
            <w:shd w:val="clear" w:color="auto" w:fill="auto"/>
            <w:vAlign w:val="center"/>
          </w:tcPr>
          <w:p w14:paraId="1F95C37D" w14:textId="2E0E9775" w:rsidR="00472106" w:rsidRPr="00BC7905" w:rsidRDefault="00472106" w:rsidP="00BC7905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11.30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7964FB" w14:textId="0B57FBEB" w:rsidR="00472106" w:rsidRPr="00BC7905" w:rsidRDefault="00472106" w:rsidP="00BC7905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</w:tcPr>
          <w:p w14:paraId="3CF498FD" w14:textId="77777777" w:rsidR="00472106" w:rsidRPr="002B5B05" w:rsidRDefault="00472106" w:rsidP="00FC45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Консультирование (по запросу)</w:t>
            </w:r>
          </w:p>
          <w:p w14:paraId="0E9DE799" w14:textId="77777777" w:rsidR="00472106" w:rsidRDefault="00472106" w:rsidP="00FC45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F23D177" w14:textId="5ACA8936" w:rsidR="00472106" w:rsidRPr="00FC7B40" w:rsidRDefault="00472106" w:rsidP="00FC7B4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Акция «Цвета радуги в нашей жизни» Профилактика  алкоголизма,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наркомании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C27ABBB" w14:textId="0C66CAED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Каб.№2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8F3F52F" w14:textId="677AE239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Казак В.Ф.</w:t>
            </w:r>
          </w:p>
        </w:tc>
      </w:tr>
      <w:tr w:rsidR="00472106" w:rsidRPr="00BC7905" w14:paraId="40023F5D" w14:textId="77777777" w:rsidTr="004164BB">
        <w:trPr>
          <w:trHeight w:hRule="exact" w:val="702"/>
        </w:trPr>
        <w:tc>
          <w:tcPr>
            <w:tcW w:w="908" w:type="dxa"/>
            <w:shd w:val="clear" w:color="auto" w:fill="auto"/>
            <w:vAlign w:val="center"/>
          </w:tcPr>
          <w:p w14:paraId="30D62DAA" w14:textId="77777777" w:rsidR="004164BB" w:rsidRDefault="004164BB" w:rsidP="00BC7905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</w:p>
          <w:p w14:paraId="437ABDB0" w14:textId="1D9323EE" w:rsidR="00472106" w:rsidRPr="00BC7905" w:rsidRDefault="00472106" w:rsidP="00BC7905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09.00-09.45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CBE818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793D4C8" w14:textId="18F3D9A6" w:rsidR="00472106" w:rsidRPr="00BC7905" w:rsidRDefault="00472106" w:rsidP="00BC7905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  <w:lang w:val="be-BY"/>
              </w:rPr>
              <w:t>Конкурс рисунков «Моя любимая книга»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D56E45C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9835FE1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Жук О.С.</w:t>
            </w:r>
          </w:p>
        </w:tc>
      </w:tr>
      <w:tr w:rsidR="00472106" w:rsidRPr="00BC7905" w14:paraId="55B868B5" w14:textId="77777777" w:rsidTr="004164BB">
        <w:trPr>
          <w:trHeight w:hRule="exact" w:val="705"/>
        </w:trPr>
        <w:tc>
          <w:tcPr>
            <w:tcW w:w="908" w:type="dxa"/>
            <w:shd w:val="clear" w:color="auto" w:fill="auto"/>
            <w:vAlign w:val="center"/>
          </w:tcPr>
          <w:p w14:paraId="314599BE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27E863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Педагоги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40AFA0D" w14:textId="77777777" w:rsidR="00472106" w:rsidRPr="00BC7905" w:rsidRDefault="00472106" w:rsidP="00BC7905">
            <w:pPr>
              <w:pStyle w:val="Bodytext20"/>
              <w:shd w:val="clear" w:color="auto" w:fill="auto"/>
              <w:ind w:right="132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Консультирование по запросу (педагоги)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427A7A1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C7905">
              <w:rPr>
                <w:rStyle w:val="Bodytext213pt"/>
                <w:color w:val="auto"/>
              </w:rPr>
              <w:t>Каб</w:t>
            </w:r>
            <w:proofErr w:type="spellEnd"/>
            <w:r w:rsidRPr="00BC7905">
              <w:rPr>
                <w:rStyle w:val="Bodytext213pt"/>
                <w:color w:val="auto"/>
              </w:rPr>
              <w:t>. СППС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0569C56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color w:val="auto"/>
              </w:rPr>
              <w:t>Казак В.Ф.</w:t>
            </w:r>
          </w:p>
        </w:tc>
      </w:tr>
      <w:tr w:rsidR="00472106" w:rsidRPr="00BC7905" w14:paraId="3AFE046A" w14:textId="77777777" w:rsidTr="004164BB">
        <w:trPr>
          <w:trHeight w:hRule="exact" w:val="659"/>
        </w:trPr>
        <w:tc>
          <w:tcPr>
            <w:tcW w:w="908" w:type="dxa"/>
            <w:shd w:val="clear" w:color="auto" w:fill="auto"/>
            <w:vAlign w:val="center"/>
          </w:tcPr>
          <w:p w14:paraId="1E95BCF3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11.00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17E7DE8" w14:textId="527F5AE0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 xml:space="preserve">9 </w:t>
            </w:r>
            <w:r>
              <w:rPr>
                <w:color w:val="auto"/>
                <w:sz w:val="26"/>
                <w:szCs w:val="26"/>
              </w:rPr>
              <w:t>«В» класс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CB12000" w14:textId="4F7769AF" w:rsidR="00472106" w:rsidRPr="00BC7905" w:rsidRDefault="00472106" w:rsidP="00BC7905">
            <w:pPr>
              <w:pStyle w:val="Bodytext20"/>
              <w:shd w:val="clear" w:color="auto" w:fill="auto"/>
              <w:ind w:right="132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</w:t>
            </w:r>
            <w:r w:rsidRPr="00731D20">
              <w:rPr>
                <w:color w:val="auto"/>
                <w:sz w:val="26"/>
                <w:szCs w:val="26"/>
              </w:rPr>
              <w:t>знавательный час "Крик земли"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255712" w14:textId="7ACBA978" w:rsidR="00472106" w:rsidRPr="00BC7905" w:rsidRDefault="00472106" w:rsidP="00CC591F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>
              <w:rPr>
                <w:rStyle w:val="Bodytext213pt"/>
                <w:color w:val="auto"/>
              </w:rPr>
              <w:t>Каб</w:t>
            </w:r>
            <w:proofErr w:type="spellEnd"/>
            <w:r>
              <w:rPr>
                <w:rStyle w:val="Bodytext213pt"/>
                <w:color w:val="auto"/>
              </w:rPr>
              <w:t xml:space="preserve">. труд.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D8A3AC8" w14:textId="1F0ED363" w:rsidR="00472106" w:rsidRPr="00BC7905" w:rsidRDefault="00472106" w:rsidP="00BC01F8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Орел И. Ф. </w:t>
            </w:r>
          </w:p>
        </w:tc>
      </w:tr>
      <w:tr w:rsidR="00472106" w:rsidRPr="00BC7905" w14:paraId="4E221540" w14:textId="77777777" w:rsidTr="004164BB">
        <w:trPr>
          <w:trHeight w:hRule="exact" w:val="659"/>
        </w:trPr>
        <w:tc>
          <w:tcPr>
            <w:tcW w:w="908" w:type="dxa"/>
            <w:shd w:val="clear" w:color="auto" w:fill="auto"/>
            <w:vAlign w:val="center"/>
          </w:tcPr>
          <w:p w14:paraId="1538CC88" w14:textId="0C960B20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13.00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0B3694" w14:textId="0B7F7971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Учащиеся</w:t>
            </w:r>
            <w:r w:rsidR="00FE3A4B">
              <w:rPr>
                <w:color w:val="auto"/>
                <w:sz w:val="26"/>
                <w:szCs w:val="26"/>
              </w:rPr>
              <w:t xml:space="preserve"> 4-5</w:t>
            </w:r>
            <w:r>
              <w:rPr>
                <w:color w:val="auto"/>
                <w:sz w:val="26"/>
                <w:szCs w:val="26"/>
              </w:rPr>
              <w:t xml:space="preserve"> классов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C3995F2" w14:textId="5896AE20" w:rsidR="00472106" w:rsidRPr="00BC7905" w:rsidRDefault="00472106" w:rsidP="00BC7905">
            <w:pPr>
              <w:pStyle w:val="Bodytext20"/>
              <w:shd w:val="clear" w:color="auto" w:fill="auto"/>
              <w:ind w:right="132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Посещение бассейна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83A3803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C838F6D" w14:textId="3A07B3FA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Скакуновский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И.С.</w:t>
            </w:r>
          </w:p>
        </w:tc>
      </w:tr>
      <w:tr w:rsidR="00472106" w:rsidRPr="00BC7905" w14:paraId="2FCFAC80" w14:textId="77777777" w:rsidTr="004164BB">
        <w:trPr>
          <w:trHeight w:hRule="exact" w:val="710"/>
        </w:trPr>
        <w:tc>
          <w:tcPr>
            <w:tcW w:w="908" w:type="dxa"/>
            <w:shd w:val="clear" w:color="auto" w:fill="auto"/>
          </w:tcPr>
          <w:p w14:paraId="03F19E39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09.30-11.10</w:t>
            </w:r>
          </w:p>
        </w:tc>
        <w:tc>
          <w:tcPr>
            <w:tcW w:w="1386" w:type="dxa"/>
            <w:shd w:val="clear" w:color="auto" w:fill="auto"/>
          </w:tcPr>
          <w:p w14:paraId="674FB317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</w:tcPr>
          <w:p w14:paraId="77967702" w14:textId="77777777" w:rsidR="00472106" w:rsidRPr="00BC7905" w:rsidRDefault="00472106" w:rsidP="00BC7905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BC7905">
              <w:rPr>
                <w:color w:val="auto"/>
                <w:sz w:val="26"/>
                <w:szCs w:val="26"/>
              </w:rPr>
              <w:t>«Быстрый мяч»</w:t>
            </w:r>
          </w:p>
        </w:tc>
        <w:tc>
          <w:tcPr>
            <w:tcW w:w="1573" w:type="dxa"/>
            <w:shd w:val="clear" w:color="auto" w:fill="auto"/>
          </w:tcPr>
          <w:p w14:paraId="62607904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2A0F80DF" w14:textId="745CF87E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color w:val="auto"/>
                <w:sz w:val="26"/>
                <w:szCs w:val="26"/>
              </w:rPr>
              <w:t>Прищеп В.Д.(ЦДТ)</w:t>
            </w:r>
          </w:p>
        </w:tc>
      </w:tr>
      <w:tr w:rsidR="00472106" w:rsidRPr="00BC7905" w14:paraId="62F86F56" w14:textId="77777777" w:rsidTr="004164BB">
        <w:trPr>
          <w:trHeight w:hRule="exact" w:val="706"/>
        </w:trPr>
        <w:tc>
          <w:tcPr>
            <w:tcW w:w="908" w:type="dxa"/>
            <w:shd w:val="clear" w:color="auto" w:fill="auto"/>
          </w:tcPr>
          <w:p w14:paraId="4D197AE6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11.30-13.25</w:t>
            </w:r>
          </w:p>
        </w:tc>
        <w:tc>
          <w:tcPr>
            <w:tcW w:w="1386" w:type="dxa"/>
            <w:shd w:val="clear" w:color="auto" w:fill="auto"/>
          </w:tcPr>
          <w:p w14:paraId="658C9F92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</w:tcPr>
          <w:p w14:paraId="5ED291F5" w14:textId="77777777" w:rsidR="00472106" w:rsidRPr="00BC7905" w:rsidRDefault="00472106" w:rsidP="00BC7905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BC7905">
              <w:rPr>
                <w:color w:val="auto"/>
                <w:sz w:val="26"/>
                <w:szCs w:val="26"/>
              </w:rPr>
              <w:t>«Юный защитник Отечества»</w:t>
            </w:r>
          </w:p>
        </w:tc>
        <w:tc>
          <w:tcPr>
            <w:tcW w:w="1573" w:type="dxa"/>
            <w:shd w:val="clear" w:color="auto" w:fill="auto"/>
          </w:tcPr>
          <w:p w14:paraId="4F364FC0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719E5A3B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color w:val="auto"/>
                <w:sz w:val="26"/>
                <w:szCs w:val="26"/>
              </w:rPr>
              <w:t>Прищеп В.Д.</w:t>
            </w:r>
          </w:p>
        </w:tc>
      </w:tr>
      <w:tr w:rsidR="00472106" w:rsidRPr="00BC7905" w14:paraId="70C121BD" w14:textId="77777777" w:rsidTr="004164BB">
        <w:trPr>
          <w:trHeight w:hRule="exact" w:val="634"/>
        </w:trPr>
        <w:tc>
          <w:tcPr>
            <w:tcW w:w="908" w:type="dxa"/>
            <w:shd w:val="clear" w:color="auto" w:fill="auto"/>
          </w:tcPr>
          <w:p w14:paraId="6FD41147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13.35-15.15</w:t>
            </w:r>
          </w:p>
        </w:tc>
        <w:tc>
          <w:tcPr>
            <w:tcW w:w="1386" w:type="dxa"/>
            <w:shd w:val="clear" w:color="auto" w:fill="auto"/>
          </w:tcPr>
          <w:p w14:paraId="35A7C53C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</w:tcPr>
          <w:p w14:paraId="00464CC4" w14:textId="77777777" w:rsidR="00472106" w:rsidRPr="00BC7905" w:rsidRDefault="00472106" w:rsidP="00BC7905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BC7905">
              <w:rPr>
                <w:color w:val="auto"/>
                <w:sz w:val="26"/>
                <w:szCs w:val="26"/>
              </w:rPr>
              <w:t>«Защитник Отечества»</w:t>
            </w:r>
          </w:p>
        </w:tc>
        <w:tc>
          <w:tcPr>
            <w:tcW w:w="1573" w:type="dxa"/>
            <w:shd w:val="clear" w:color="auto" w:fill="auto"/>
          </w:tcPr>
          <w:p w14:paraId="23FBB6FF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0AA82C88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color w:val="auto"/>
                <w:sz w:val="26"/>
                <w:szCs w:val="26"/>
              </w:rPr>
              <w:t>Прищеп В.Д.</w:t>
            </w:r>
          </w:p>
        </w:tc>
      </w:tr>
      <w:tr w:rsidR="00472106" w:rsidRPr="00BC7905" w14:paraId="1DAD0871" w14:textId="77777777" w:rsidTr="004164BB">
        <w:trPr>
          <w:trHeight w:hRule="exact" w:val="620"/>
        </w:trPr>
        <w:tc>
          <w:tcPr>
            <w:tcW w:w="908" w:type="dxa"/>
            <w:shd w:val="clear" w:color="auto" w:fill="auto"/>
          </w:tcPr>
          <w:p w14:paraId="3C3842AD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15.25-17.25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562B9CB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14:paraId="477E7D82" w14:textId="77777777" w:rsidR="00472106" w:rsidRPr="00BC7905" w:rsidRDefault="00472106" w:rsidP="00BC7905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5AA1B91E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0947AC63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472106" w:rsidRPr="00BC7905" w14:paraId="4117669C" w14:textId="77777777" w:rsidTr="004164BB">
        <w:trPr>
          <w:trHeight w:hRule="exact" w:val="720"/>
        </w:trPr>
        <w:tc>
          <w:tcPr>
            <w:tcW w:w="908" w:type="dxa"/>
            <w:shd w:val="clear" w:color="auto" w:fill="auto"/>
          </w:tcPr>
          <w:p w14:paraId="12298C8D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13.20-15.20</w:t>
            </w:r>
          </w:p>
        </w:tc>
        <w:tc>
          <w:tcPr>
            <w:tcW w:w="1386" w:type="dxa"/>
            <w:shd w:val="clear" w:color="auto" w:fill="auto"/>
          </w:tcPr>
          <w:p w14:paraId="5F01CB39" w14:textId="77777777" w:rsidR="00472106" w:rsidRPr="00BC7905" w:rsidRDefault="00472106" w:rsidP="00BC790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shd w:val="clear" w:color="auto" w:fill="auto"/>
          </w:tcPr>
          <w:p w14:paraId="62DE26EB" w14:textId="77777777" w:rsidR="00472106" w:rsidRPr="00BC7905" w:rsidRDefault="00472106" w:rsidP="00BC7905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color w:val="auto"/>
                <w:sz w:val="26"/>
                <w:szCs w:val="26"/>
              </w:rPr>
              <w:t>«Юный спасатель»</w:t>
            </w:r>
          </w:p>
        </w:tc>
        <w:tc>
          <w:tcPr>
            <w:tcW w:w="1573" w:type="dxa"/>
            <w:shd w:val="clear" w:color="auto" w:fill="auto"/>
          </w:tcPr>
          <w:p w14:paraId="7F87DDB5" w14:textId="77777777" w:rsidR="00472106" w:rsidRPr="00BC7905" w:rsidRDefault="00472106" w:rsidP="00BC790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198" w:type="dxa"/>
            <w:shd w:val="clear" w:color="auto" w:fill="auto"/>
          </w:tcPr>
          <w:p w14:paraId="1A516EE1" w14:textId="77777777" w:rsidR="00472106" w:rsidRPr="00BC7905" w:rsidRDefault="00472106" w:rsidP="00BC7905">
            <w:pPr>
              <w:pStyle w:val="Bodytext20"/>
              <w:shd w:val="clear" w:color="auto" w:fill="auto"/>
              <w:ind w:left="139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4B69C6" w:rsidRPr="00B36740" w14:paraId="138ACD36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16750710" w14:textId="1D10B88C" w:rsidR="004B69C6" w:rsidRPr="00B36740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B36740">
              <w:rPr>
                <w:color w:val="auto"/>
                <w:sz w:val="26"/>
                <w:szCs w:val="26"/>
              </w:rPr>
              <w:t>13.20-15.20</w:t>
            </w:r>
          </w:p>
        </w:tc>
        <w:tc>
          <w:tcPr>
            <w:tcW w:w="1386" w:type="dxa"/>
            <w:shd w:val="clear" w:color="auto" w:fill="auto"/>
          </w:tcPr>
          <w:p w14:paraId="229CB73F" w14:textId="258498D8" w:rsidR="004B69C6" w:rsidRPr="00B36740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r w:rsidRPr="00B36740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45F2C23D" w14:textId="77777777" w:rsidR="004B69C6" w:rsidRDefault="004B69C6" w:rsidP="004B69C6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 xml:space="preserve">Объединение по интересам </w:t>
            </w:r>
          </w:p>
          <w:p w14:paraId="712EBBD5" w14:textId="0D126F29" w:rsidR="004B69C6" w:rsidRPr="00B36740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«1000 дорог – одна твоя»</w:t>
            </w:r>
          </w:p>
        </w:tc>
        <w:tc>
          <w:tcPr>
            <w:tcW w:w="1573" w:type="dxa"/>
            <w:shd w:val="clear" w:color="auto" w:fill="auto"/>
          </w:tcPr>
          <w:p w14:paraId="28E8D351" w14:textId="09F73602" w:rsidR="004B69C6" w:rsidRPr="00B36740" w:rsidRDefault="004B69C6" w:rsidP="004B69C6">
            <w:pPr>
              <w:pStyle w:val="Bodytext20"/>
              <w:rPr>
                <w:rStyle w:val="Bodytext213pt"/>
                <w:color w:val="auto"/>
              </w:rPr>
            </w:pPr>
            <w:r w:rsidRPr="00272424">
              <w:rPr>
                <w:color w:val="auto"/>
                <w:sz w:val="26"/>
                <w:szCs w:val="26"/>
              </w:rPr>
              <w:t>Каб.№22</w:t>
            </w:r>
          </w:p>
        </w:tc>
        <w:tc>
          <w:tcPr>
            <w:tcW w:w="2198" w:type="dxa"/>
            <w:shd w:val="clear" w:color="auto" w:fill="auto"/>
          </w:tcPr>
          <w:p w14:paraId="06FF8480" w14:textId="107118A9" w:rsidR="004B69C6" w:rsidRPr="00B36740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272424">
              <w:rPr>
                <w:color w:val="auto"/>
                <w:sz w:val="26"/>
                <w:szCs w:val="26"/>
              </w:rPr>
              <w:t>Войтехович</w:t>
            </w:r>
            <w:proofErr w:type="spellEnd"/>
            <w:r w:rsidRPr="00272424">
              <w:rPr>
                <w:color w:val="auto"/>
                <w:sz w:val="26"/>
                <w:szCs w:val="26"/>
              </w:rPr>
              <w:t xml:space="preserve"> Е.А.</w:t>
            </w:r>
          </w:p>
        </w:tc>
      </w:tr>
      <w:tr w:rsidR="004B69C6" w:rsidRPr="00272424" w14:paraId="659E445C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04A33B98" w14:textId="40121F92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11.10-13.10</w:t>
            </w:r>
          </w:p>
        </w:tc>
        <w:tc>
          <w:tcPr>
            <w:tcW w:w="1386" w:type="dxa"/>
            <w:shd w:val="clear" w:color="auto" w:fill="auto"/>
          </w:tcPr>
          <w:p w14:paraId="0531D8EA" w14:textId="12520693" w:rsidR="004B69C6" w:rsidRPr="00272424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645B404E" w14:textId="6FD2E368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573" w:type="dxa"/>
            <w:shd w:val="clear" w:color="auto" w:fill="auto"/>
          </w:tcPr>
          <w:p w14:paraId="1BBECC20" w14:textId="086AFADB" w:rsidR="004B69C6" w:rsidRPr="00272424" w:rsidRDefault="004B69C6" w:rsidP="004B69C6">
            <w:pPr>
              <w:pStyle w:val="Bodytext20"/>
              <w:rPr>
                <w:rStyle w:val="Bodytext213pt"/>
                <w:color w:val="auto"/>
              </w:rPr>
            </w:pPr>
            <w:r w:rsidRPr="00272424">
              <w:rPr>
                <w:color w:val="auto"/>
                <w:sz w:val="26"/>
                <w:szCs w:val="26"/>
              </w:rPr>
              <w:t>Каб.№22</w:t>
            </w:r>
          </w:p>
        </w:tc>
        <w:tc>
          <w:tcPr>
            <w:tcW w:w="2198" w:type="dxa"/>
            <w:shd w:val="clear" w:color="auto" w:fill="auto"/>
          </w:tcPr>
          <w:p w14:paraId="01A9AEA9" w14:textId="0B265098" w:rsidR="004B69C6" w:rsidRPr="00272424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272424">
              <w:rPr>
                <w:color w:val="auto"/>
                <w:sz w:val="26"/>
                <w:szCs w:val="26"/>
              </w:rPr>
              <w:t>Войтехович</w:t>
            </w:r>
            <w:proofErr w:type="spellEnd"/>
            <w:r w:rsidRPr="00272424">
              <w:rPr>
                <w:color w:val="auto"/>
                <w:sz w:val="26"/>
                <w:szCs w:val="26"/>
              </w:rPr>
              <w:t xml:space="preserve"> Е.А.</w:t>
            </w:r>
          </w:p>
        </w:tc>
      </w:tr>
      <w:tr w:rsidR="004B69C6" w:rsidRPr="00272424" w14:paraId="635730F5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0A43DB8E" w14:textId="57EE9110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09.00-11.00</w:t>
            </w:r>
          </w:p>
        </w:tc>
        <w:tc>
          <w:tcPr>
            <w:tcW w:w="1386" w:type="dxa"/>
            <w:shd w:val="clear" w:color="auto" w:fill="auto"/>
          </w:tcPr>
          <w:p w14:paraId="684A8F61" w14:textId="763FF557" w:rsidR="004B69C6" w:rsidRPr="00272424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45CC61EB" w14:textId="77777777" w:rsidR="004B69C6" w:rsidRDefault="004B69C6" w:rsidP="004B69C6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по интересам </w:t>
            </w:r>
          </w:p>
          <w:p w14:paraId="0F6B704E" w14:textId="4CD55268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 с </w:t>
            </w:r>
            <w:r w:rsidRPr="00362529">
              <w:rPr>
                <w:sz w:val="26"/>
                <w:szCs w:val="26"/>
              </w:rPr>
              <w:t>психологией на ТЫ»</w:t>
            </w:r>
          </w:p>
        </w:tc>
        <w:tc>
          <w:tcPr>
            <w:tcW w:w="1573" w:type="dxa"/>
            <w:shd w:val="clear" w:color="auto" w:fill="auto"/>
          </w:tcPr>
          <w:p w14:paraId="27C021AD" w14:textId="32F584CD" w:rsidR="004B69C6" w:rsidRPr="00272424" w:rsidRDefault="004B69C6" w:rsidP="004B69C6">
            <w:pPr>
              <w:pStyle w:val="Bodytext20"/>
              <w:rPr>
                <w:rStyle w:val="Bodytext213pt"/>
                <w:color w:val="auto"/>
              </w:rPr>
            </w:pPr>
            <w:r w:rsidRPr="00272424">
              <w:rPr>
                <w:color w:val="auto"/>
                <w:sz w:val="26"/>
                <w:szCs w:val="26"/>
              </w:rPr>
              <w:t>Каб.№22</w:t>
            </w:r>
          </w:p>
        </w:tc>
        <w:tc>
          <w:tcPr>
            <w:tcW w:w="2198" w:type="dxa"/>
            <w:shd w:val="clear" w:color="auto" w:fill="auto"/>
          </w:tcPr>
          <w:p w14:paraId="10D8AC50" w14:textId="139DF996" w:rsidR="004B69C6" w:rsidRPr="00272424" w:rsidRDefault="004B69C6" w:rsidP="004B69C6">
            <w:pPr>
              <w:pStyle w:val="Bodytext20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272424">
              <w:rPr>
                <w:color w:val="auto"/>
                <w:sz w:val="26"/>
                <w:szCs w:val="26"/>
              </w:rPr>
              <w:t>Войтехович</w:t>
            </w:r>
            <w:proofErr w:type="spellEnd"/>
            <w:r w:rsidRPr="00272424">
              <w:rPr>
                <w:color w:val="auto"/>
                <w:sz w:val="26"/>
                <w:szCs w:val="26"/>
              </w:rPr>
              <w:t xml:space="preserve"> Е.А.</w:t>
            </w:r>
          </w:p>
        </w:tc>
      </w:tr>
      <w:tr w:rsidR="004B69C6" w:rsidRPr="00272424" w14:paraId="5EA310B1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4D2DC358" w14:textId="59C983CB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12.20-14.20</w:t>
            </w:r>
          </w:p>
        </w:tc>
        <w:tc>
          <w:tcPr>
            <w:tcW w:w="1386" w:type="dxa"/>
            <w:shd w:val="clear" w:color="auto" w:fill="auto"/>
          </w:tcPr>
          <w:p w14:paraId="6FABE108" w14:textId="794BF039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55B1F376" w14:textId="77777777" w:rsidR="004B69C6" w:rsidRPr="0028580F" w:rsidRDefault="004B69C6" w:rsidP="004B69C6">
            <w:pPr>
              <w:pStyle w:val="Bodytext20"/>
              <w:shd w:val="clear" w:color="auto" w:fill="auto"/>
              <w:rPr>
                <w:sz w:val="25"/>
                <w:szCs w:val="25"/>
              </w:rPr>
            </w:pPr>
            <w:r w:rsidRPr="0028580F">
              <w:rPr>
                <w:sz w:val="25"/>
                <w:szCs w:val="25"/>
              </w:rPr>
              <w:t>Объединение по интересам</w:t>
            </w:r>
          </w:p>
          <w:p w14:paraId="2FE4D67C" w14:textId="26D5DC12" w:rsidR="004B69C6" w:rsidRDefault="004B69C6" w:rsidP="004B69C6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28580F">
              <w:rPr>
                <w:sz w:val="25"/>
                <w:szCs w:val="25"/>
              </w:rPr>
              <w:t xml:space="preserve"> «Очумелые ручки»</w:t>
            </w:r>
          </w:p>
        </w:tc>
        <w:tc>
          <w:tcPr>
            <w:tcW w:w="1573" w:type="dxa"/>
            <w:shd w:val="clear" w:color="auto" w:fill="auto"/>
          </w:tcPr>
          <w:p w14:paraId="79052025" w14:textId="27587A69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№6а</w:t>
            </w:r>
          </w:p>
        </w:tc>
        <w:tc>
          <w:tcPr>
            <w:tcW w:w="2198" w:type="dxa"/>
            <w:shd w:val="clear" w:color="auto" w:fill="auto"/>
          </w:tcPr>
          <w:p w14:paraId="54AF281F" w14:textId="3DE558AF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Колбик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Д. В. </w:t>
            </w:r>
          </w:p>
        </w:tc>
      </w:tr>
      <w:tr w:rsidR="004B69C6" w:rsidRPr="00272424" w14:paraId="50FCD0B8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5265ED8E" w14:textId="1CCDCFCC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10.00-12.00</w:t>
            </w:r>
          </w:p>
        </w:tc>
        <w:tc>
          <w:tcPr>
            <w:tcW w:w="1386" w:type="dxa"/>
            <w:shd w:val="clear" w:color="auto" w:fill="auto"/>
          </w:tcPr>
          <w:p w14:paraId="2B573EB3" w14:textId="22C0E2BB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4D0D11E6" w14:textId="75686F16" w:rsidR="004B69C6" w:rsidRDefault="004B69C6" w:rsidP="004B69C6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28580F">
              <w:rPr>
                <w:sz w:val="25"/>
                <w:szCs w:val="25"/>
              </w:rPr>
              <w:t>Объединение по интересам «Дизайн»</w:t>
            </w:r>
          </w:p>
        </w:tc>
        <w:tc>
          <w:tcPr>
            <w:tcW w:w="1573" w:type="dxa"/>
            <w:shd w:val="clear" w:color="auto" w:fill="auto"/>
          </w:tcPr>
          <w:p w14:paraId="0974793A" w14:textId="0641DF35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color w:val="auto"/>
                <w:sz w:val="26"/>
                <w:szCs w:val="26"/>
              </w:rPr>
              <w:t>. №6а</w:t>
            </w:r>
          </w:p>
        </w:tc>
        <w:tc>
          <w:tcPr>
            <w:tcW w:w="2198" w:type="dxa"/>
            <w:shd w:val="clear" w:color="auto" w:fill="auto"/>
          </w:tcPr>
          <w:p w14:paraId="545B6349" w14:textId="56B6DF36" w:rsidR="004B69C6" w:rsidRPr="00272424" w:rsidRDefault="004B69C6" w:rsidP="004B69C6">
            <w:pPr>
              <w:pStyle w:val="Bodytext2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Колбик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Д. В. </w:t>
            </w:r>
          </w:p>
        </w:tc>
      </w:tr>
      <w:tr w:rsidR="001D776C" w:rsidRPr="00272424" w14:paraId="5DB6A218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6C27FB72" w14:textId="1FDEE577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EC6F5F">
              <w:rPr>
                <w:rStyle w:val="Bodytext213pt"/>
                <w:rFonts w:eastAsia="Courier New"/>
                <w:color w:val="auto"/>
              </w:rPr>
              <w:t>10.00-11.40</w:t>
            </w:r>
          </w:p>
        </w:tc>
        <w:tc>
          <w:tcPr>
            <w:tcW w:w="1386" w:type="dxa"/>
            <w:shd w:val="clear" w:color="auto" w:fill="auto"/>
          </w:tcPr>
          <w:p w14:paraId="54E63AA6" w14:textId="4E403A80" w:rsidR="001D776C" w:rsidRPr="00272424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1F64E46C" w14:textId="1369722C" w:rsidR="001D776C" w:rsidRPr="0028580F" w:rsidRDefault="001D776C" w:rsidP="001D776C">
            <w:pPr>
              <w:pStyle w:val="Bodytext20"/>
              <w:shd w:val="clear" w:color="auto" w:fill="auto"/>
              <w:ind w:left="147"/>
              <w:rPr>
                <w:sz w:val="25"/>
                <w:szCs w:val="25"/>
              </w:rPr>
            </w:pPr>
            <w:r w:rsidRPr="00EC6F5F">
              <w:rPr>
                <w:rStyle w:val="Bodytext213pt"/>
                <w:color w:val="auto"/>
              </w:rPr>
              <w:t>Объединения по интересам «</w:t>
            </w:r>
            <w:proofErr w:type="spellStart"/>
            <w:r w:rsidRPr="00EC6F5F">
              <w:rPr>
                <w:rStyle w:val="Bodytext213pt"/>
                <w:color w:val="auto"/>
              </w:rPr>
              <w:t>Стритбол</w:t>
            </w:r>
            <w:proofErr w:type="spellEnd"/>
            <w:r w:rsidRPr="00EC6F5F">
              <w:rPr>
                <w:rStyle w:val="Bodytext213pt"/>
                <w:color w:val="auto"/>
              </w:rPr>
              <w:t>»</w:t>
            </w:r>
          </w:p>
        </w:tc>
        <w:tc>
          <w:tcPr>
            <w:tcW w:w="1573" w:type="dxa"/>
            <w:shd w:val="clear" w:color="auto" w:fill="auto"/>
          </w:tcPr>
          <w:p w14:paraId="7C9BCF35" w14:textId="22901225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00692B81" w14:textId="0C14CFF7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5305F0">
              <w:rPr>
                <w:sz w:val="28"/>
                <w:szCs w:val="28"/>
              </w:rPr>
              <w:t xml:space="preserve">Журавлев А. А. </w:t>
            </w:r>
          </w:p>
        </w:tc>
      </w:tr>
      <w:tr w:rsidR="001D776C" w:rsidRPr="00272424" w14:paraId="2EAD6727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4FCAEBA6" w14:textId="4515BEF4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EC6F5F">
              <w:rPr>
                <w:rStyle w:val="Bodytext213pt"/>
                <w:rFonts w:eastAsia="Courier New"/>
                <w:color w:val="auto"/>
              </w:rPr>
              <w:t>13.00-14.40</w:t>
            </w:r>
          </w:p>
        </w:tc>
        <w:tc>
          <w:tcPr>
            <w:tcW w:w="1386" w:type="dxa"/>
            <w:shd w:val="clear" w:color="auto" w:fill="auto"/>
          </w:tcPr>
          <w:p w14:paraId="36BF0FDA" w14:textId="595B7EF8" w:rsidR="001D776C" w:rsidRPr="00272424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5AD00226" w14:textId="4F4DBE87" w:rsidR="001D776C" w:rsidRPr="0028580F" w:rsidRDefault="001D776C" w:rsidP="001D776C">
            <w:pPr>
              <w:pStyle w:val="Bodytext20"/>
              <w:shd w:val="clear" w:color="auto" w:fill="auto"/>
              <w:ind w:left="147"/>
              <w:rPr>
                <w:sz w:val="25"/>
                <w:szCs w:val="25"/>
              </w:rPr>
            </w:pPr>
            <w:r w:rsidRPr="00EC6F5F">
              <w:rPr>
                <w:rStyle w:val="Bodytext213pt"/>
                <w:color w:val="auto"/>
              </w:rPr>
              <w:t>Объединения по интересам «Футбол»</w:t>
            </w:r>
          </w:p>
        </w:tc>
        <w:tc>
          <w:tcPr>
            <w:tcW w:w="1573" w:type="dxa"/>
            <w:shd w:val="clear" w:color="auto" w:fill="auto"/>
          </w:tcPr>
          <w:p w14:paraId="78EF517B" w14:textId="1A562B48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1015C82F" w14:textId="76C73701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5305F0">
              <w:rPr>
                <w:sz w:val="28"/>
                <w:szCs w:val="28"/>
              </w:rPr>
              <w:t xml:space="preserve">Журавлев А. А. </w:t>
            </w:r>
          </w:p>
        </w:tc>
      </w:tr>
      <w:tr w:rsidR="001D776C" w:rsidRPr="00272424" w14:paraId="24C9976D" w14:textId="77777777" w:rsidTr="004164BB">
        <w:trPr>
          <w:trHeight w:val="720"/>
        </w:trPr>
        <w:tc>
          <w:tcPr>
            <w:tcW w:w="908" w:type="dxa"/>
            <w:shd w:val="clear" w:color="auto" w:fill="auto"/>
          </w:tcPr>
          <w:p w14:paraId="19FE7D20" w14:textId="6E4B5D5F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EC6F5F">
              <w:rPr>
                <w:rStyle w:val="Bodytext213pt"/>
                <w:rFonts w:eastAsia="Courier New"/>
                <w:color w:val="auto"/>
              </w:rPr>
              <w:t>12.00-12.45</w:t>
            </w:r>
          </w:p>
        </w:tc>
        <w:tc>
          <w:tcPr>
            <w:tcW w:w="1386" w:type="dxa"/>
            <w:shd w:val="clear" w:color="auto" w:fill="auto"/>
          </w:tcPr>
          <w:p w14:paraId="5312EB3F" w14:textId="0EA1CE35" w:rsidR="001D776C" w:rsidRPr="00272424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272424">
              <w:rPr>
                <w:color w:val="auto"/>
                <w:sz w:val="26"/>
                <w:szCs w:val="26"/>
              </w:rPr>
              <w:t>Учащиеся учреждения</w:t>
            </w:r>
          </w:p>
        </w:tc>
        <w:tc>
          <w:tcPr>
            <w:tcW w:w="3125" w:type="dxa"/>
            <w:shd w:val="clear" w:color="auto" w:fill="auto"/>
          </w:tcPr>
          <w:p w14:paraId="17D7B9B0" w14:textId="749311E3" w:rsidR="001D776C" w:rsidRPr="0028580F" w:rsidRDefault="001D776C" w:rsidP="001D776C">
            <w:pPr>
              <w:pStyle w:val="Bodytext20"/>
              <w:shd w:val="clear" w:color="auto" w:fill="auto"/>
              <w:ind w:left="147"/>
              <w:rPr>
                <w:sz w:val="25"/>
                <w:szCs w:val="25"/>
              </w:rPr>
            </w:pPr>
            <w:r w:rsidRPr="00EC6F5F">
              <w:rPr>
                <w:rStyle w:val="Bodytext213pt"/>
                <w:color w:val="auto"/>
              </w:rPr>
              <w:t>Объединения по интересам «Футбол»</w:t>
            </w:r>
          </w:p>
        </w:tc>
        <w:tc>
          <w:tcPr>
            <w:tcW w:w="1573" w:type="dxa"/>
            <w:shd w:val="clear" w:color="auto" w:fill="auto"/>
          </w:tcPr>
          <w:p w14:paraId="49FB5AB2" w14:textId="38090E88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shd w:val="clear" w:color="auto" w:fill="auto"/>
          </w:tcPr>
          <w:p w14:paraId="4AD33CA0" w14:textId="7AE4BBB8" w:rsidR="001D776C" w:rsidRDefault="001D776C" w:rsidP="001D776C">
            <w:pPr>
              <w:pStyle w:val="Bodytext20"/>
              <w:rPr>
                <w:color w:val="auto"/>
                <w:sz w:val="26"/>
                <w:szCs w:val="26"/>
              </w:rPr>
            </w:pPr>
            <w:r w:rsidRPr="005305F0">
              <w:rPr>
                <w:sz w:val="28"/>
                <w:szCs w:val="28"/>
              </w:rPr>
              <w:t xml:space="preserve">Журавлев А. А. </w:t>
            </w:r>
            <w:r>
              <w:rPr>
                <w:sz w:val="28"/>
                <w:szCs w:val="28"/>
              </w:rPr>
              <w:t xml:space="preserve">(ЦДТ) </w:t>
            </w:r>
          </w:p>
        </w:tc>
      </w:tr>
      <w:tr w:rsidR="00866C69" w:rsidRPr="00BC7905" w14:paraId="695BA77A" w14:textId="77777777" w:rsidTr="004164BB">
        <w:trPr>
          <w:trHeight w:hRule="exact" w:val="752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4D65572C" w14:textId="77777777" w:rsidR="00866C69" w:rsidRPr="00BC7905" w:rsidRDefault="00866C69" w:rsidP="00866C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79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16.00-20.00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3CE04CE" w14:textId="77777777" w:rsidR="00866C69" w:rsidRPr="00BC7905" w:rsidRDefault="00866C69" w:rsidP="00866C69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14:paraId="519B3A29" w14:textId="77777777" w:rsidR="00866C69" w:rsidRPr="00BC7905" w:rsidRDefault="00866C69" w:rsidP="00866C69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Работа спортивного зала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4B13233E" w14:textId="77777777" w:rsidR="00866C69" w:rsidRPr="00BC7905" w:rsidRDefault="00866C69" w:rsidP="00866C6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BC7905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383BCE07" w14:textId="29AEEC62" w:rsidR="00866C69" w:rsidRPr="005305F0" w:rsidRDefault="00866C69" w:rsidP="008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А. А. </w:t>
            </w:r>
          </w:p>
        </w:tc>
      </w:tr>
    </w:tbl>
    <w:p w14:paraId="4EFEC7C5" w14:textId="21C02DAE" w:rsidR="00DF2728" w:rsidRPr="00CC1053" w:rsidRDefault="00CB46F2" w:rsidP="007160F9">
      <w:pPr>
        <w:ind w:left="6283" w:hanging="6521"/>
        <w:rPr>
          <w:rFonts w:asciiTheme="minorHAnsi" w:hAnsiTheme="minorHAnsi"/>
          <w:b/>
          <w:color w:val="C00000"/>
          <w:sz w:val="56"/>
          <w:szCs w:val="56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2AE129AF" wp14:editId="64CA208A">
            <wp:simplePos x="0" y="0"/>
            <wp:positionH relativeFrom="column">
              <wp:posOffset>26999</wp:posOffset>
            </wp:positionH>
            <wp:positionV relativeFrom="paragraph">
              <wp:posOffset>-73462</wp:posOffset>
            </wp:positionV>
            <wp:extent cx="3086737" cy="855023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10" cy="85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E3"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1F97A9A" wp14:editId="2F2648E6">
                <wp:simplePos x="0" y="0"/>
                <wp:positionH relativeFrom="page">
                  <wp:posOffset>-9515087</wp:posOffset>
                </wp:positionH>
                <wp:positionV relativeFrom="paragraph">
                  <wp:posOffset>-445885</wp:posOffset>
                </wp:positionV>
                <wp:extent cx="17183100" cy="11118850"/>
                <wp:effectExtent l="0" t="0" r="26035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0" cy="1111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C52F" id="Rectangle 5" o:spid="_x0000_s1026" style="position:absolute;margin-left:-749.2pt;margin-top:-35.1pt;width:1353pt;height:8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9yLQmAgAASQQAAA4AAABkcnMvZTJvRG9jLnhtbKxUUW/TMBB+R+I/WH6nSUrLuqjpNHUM&#13;&#10;IQ2YGPyAq+MkFo7P2G7T8et3drKtgwckRB6sXO78+b7vO2d9cew1O0jnFZqKF7OcM2kE1sq0Ff/+&#13;&#10;7frNijMfwNSg0ciK30vPLzavX60HW8o5dqhr6RiBGF8OtuJdCLbMMi862YOfoZWGkg26HgKFrs1q&#13;&#10;BwOh9zqb5/m7bEBXW4dCek9fr8Yk3yT8ppEifGkaLwPTFafeQlpdWndpzTZrKFsHtlNi6gP+oY0e&#13;&#10;lKFTn6CuIADbO/UHVK+EQ49NmAnsM2waJWQiQXSK/Dc6dx1YmciQOt4+6eT/H6z4fLh1TNVkHmcG&#13;&#10;evLoK6kGptWSLTkjfQbrSyq7s7cuMvT2BsUPzwxuOyqTl87h0EmoqSvCoA3Zix0x8LSX7YZPWBM+&#13;&#10;7AMmrY6N6yMiqcCOyY37Z0/kMTBBX4uzYvW2yMk8QdmCntVqSVE8B8pHCOt8+CCxZ/Gl4o4opCPg&#13;&#10;cOPDVPtYk0igVvW10joFcdrkVjt2AJqTXTvRIK6nZdqwoeLny/kyQb/IpYH9O0SvAo27Vn3FV3l8&#13;&#10;Eg8oo3zvTR0bhTKA0lNADLWZBI0ajmbssL4nPR2O40zXj146dL84G2iSK+5/7sFJzvRHQ6acF4tF&#13;&#10;nP0ULJZncwrcaWZ3mgEjCKrigbPxdRvG+7K3TrUdnVQk+gYvycdGjepGk8e2pm5pXJNB09WK9+E0&#13;&#10;TlXPf4DNAwAAAP//AwBQSwMEFAAGAAgAAAAhAJW1eiTnAAAAFQEAAA8AAABkcnMvZG93bnJldi54&#13;&#10;bWxMT01Lw0AQvQv+h2UEb+1sQ0ljmk2RiiCih7aKHrfZbRLcj5DdNPHfOz3Vy/CGefM+is1kDTvr&#13;&#10;PrTeCVjMOTDtKq9aVwv4ODzPMmAhSqek8U4L+NUBNuXtTSFz5Ue30+d9rBmJuJBLAU2MXY4YqkZb&#13;&#10;Gea+045uJ99bGWnta1S9HEncGkw4T9HK1pFDIzu9bXT1sx+sAG+m0/CF2O/w5fN7fH97rbaHVIj7&#13;&#10;u+lpTeNxDSzqKV4/4NKB8kNJwY5+cCowI2C2WD5kSyITXPEE2IWT8FUK7EgozTjVw7LA/23KPwAA&#13;&#10;AP//AwBQSwECLQAUAAYACAAAACEAWiKTo/8AAADlAQAAEwAAAAAAAAAAAAAAAAAAAAAAW0NvbnRl&#13;&#10;bnRfVHlwZXNdLnhtbFBLAQItABQABgAIAAAAIQCnSs841wAAAJYBAAALAAAAAAAAAAAAAAAAADAB&#13;&#10;AABfcmVscy8ucmVsc1BLAQItABQABgAIAAAAIQCTPci0JgIAAEkEAAAOAAAAAAAAAAAAAAAAADAC&#13;&#10;AABkcnMvZTJvRG9jLnhtbFBLAQItABQABgAIAAAAIQCVtXok5wAAABUBAAAPAAAAAAAAAAAAAAAA&#13;&#10;AIIEAABkcnMvZG93bnJldi54bWxQSwUGAAAAAAQABADzAAAAlgUAAAAA&#13;&#10;" fillcolor="white [3212]" strokecolor="white [3212]">
                <w10:wrap anchorx="page"/>
              </v:rect>
            </w:pict>
          </mc:Fallback>
        </mc:AlternateConten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>
        <w:rPr>
          <w:rFonts w:ascii="AmadeusAP" w:hAnsi="AmadeusAP"/>
          <w:b/>
          <w:color w:val="C00000"/>
          <w:sz w:val="96"/>
          <w:szCs w:val="96"/>
        </w:rPr>
        <w:t xml:space="preserve">   </w:t>
      </w:r>
      <w:r w:rsidR="00CC1053">
        <w:rPr>
          <w:rFonts w:asciiTheme="minorHAnsi" w:hAnsiTheme="minorHAnsi"/>
          <w:b/>
          <w:color w:val="C00000"/>
          <w:sz w:val="56"/>
          <w:szCs w:val="56"/>
        </w:rPr>
        <w:t xml:space="preserve">23 апреля </w:t>
      </w:r>
      <w:r w:rsidR="00DC3A0C">
        <w:rPr>
          <w:rFonts w:asciiTheme="minorHAnsi" w:hAnsiTheme="minorHAnsi"/>
          <w:b/>
          <w:color w:val="C00000"/>
          <w:sz w:val="56"/>
          <w:szCs w:val="56"/>
        </w:rPr>
        <w:t>2022</w:t>
      </w:r>
    </w:p>
    <w:p w14:paraId="0F2823FE" w14:textId="77777777" w:rsidR="00DF2728" w:rsidRDefault="00DF2728" w:rsidP="00E412D5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FCBC" w14:textId="77777777" w:rsidR="00DF2B2D" w:rsidRDefault="00DF2B2D" w:rsidP="00DF2728">
      <w:r>
        <w:separator/>
      </w:r>
    </w:p>
  </w:endnote>
  <w:endnote w:type="continuationSeparator" w:id="0">
    <w:p w14:paraId="18C93260" w14:textId="77777777" w:rsidR="00DF2B2D" w:rsidRDefault="00DF2B2D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deusAP">
    <w:altName w:val="Calibri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DDB8" w14:textId="77777777" w:rsidR="00DF2B2D" w:rsidRDefault="00DF2B2D"/>
  </w:footnote>
  <w:footnote w:type="continuationSeparator" w:id="0">
    <w:p w14:paraId="66BAA2BF" w14:textId="77777777" w:rsidR="00DF2B2D" w:rsidRDefault="00DF2B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28"/>
    <w:rsid w:val="000304FD"/>
    <w:rsid w:val="001154E3"/>
    <w:rsid w:val="00124531"/>
    <w:rsid w:val="001376ED"/>
    <w:rsid w:val="001473C9"/>
    <w:rsid w:val="0015109B"/>
    <w:rsid w:val="001960FE"/>
    <w:rsid w:val="00197FE0"/>
    <w:rsid w:val="001A1E8D"/>
    <w:rsid w:val="001A6E9A"/>
    <w:rsid w:val="001B1ED4"/>
    <w:rsid w:val="001B5DA7"/>
    <w:rsid w:val="001C0683"/>
    <w:rsid w:val="001D776C"/>
    <w:rsid w:val="001F4794"/>
    <w:rsid w:val="0020788D"/>
    <w:rsid w:val="002078C9"/>
    <w:rsid w:val="00222D00"/>
    <w:rsid w:val="00231102"/>
    <w:rsid w:val="00250398"/>
    <w:rsid w:val="0025450C"/>
    <w:rsid w:val="00260BA7"/>
    <w:rsid w:val="00272424"/>
    <w:rsid w:val="00272598"/>
    <w:rsid w:val="0027329A"/>
    <w:rsid w:val="002A0A19"/>
    <w:rsid w:val="002A7276"/>
    <w:rsid w:val="002B1441"/>
    <w:rsid w:val="00304A84"/>
    <w:rsid w:val="00313DA2"/>
    <w:rsid w:val="00327574"/>
    <w:rsid w:val="00330318"/>
    <w:rsid w:val="00334245"/>
    <w:rsid w:val="003430FB"/>
    <w:rsid w:val="00362529"/>
    <w:rsid w:val="0038161C"/>
    <w:rsid w:val="00387B0D"/>
    <w:rsid w:val="003A5820"/>
    <w:rsid w:val="003C3056"/>
    <w:rsid w:val="003D37FF"/>
    <w:rsid w:val="00414D5A"/>
    <w:rsid w:val="004164BB"/>
    <w:rsid w:val="00426627"/>
    <w:rsid w:val="00435F51"/>
    <w:rsid w:val="00460C19"/>
    <w:rsid w:val="00472106"/>
    <w:rsid w:val="004766B5"/>
    <w:rsid w:val="00484EB7"/>
    <w:rsid w:val="004A2801"/>
    <w:rsid w:val="004A65DA"/>
    <w:rsid w:val="004B57B1"/>
    <w:rsid w:val="004B69C6"/>
    <w:rsid w:val="004C0E77"/>
    <w:rsid w:val="00505FB3"/>
    <w:rsid w:val="00515536"/>
    <w:rsid w:val="005305F0"/>
    <w:rsid w:val="0053752C"/>
    <w:rsid w:val="005839A5"/>
    <w:rsid w:val="005866C4"/>
    <w:rsid w:val="005A7CD6"/>
    <w:rsid w:val="005D4B78"/>
    <w:rsid w:val="005D51A6"/>
    <w:rsid w:val="005E3689"/>
    <w:rsid w:val="005E378E"/>
    <w:rsid w:val="005F6BD2"/>
    <w:rsid w:val="0063030C"/>
    <w:rsid w:val="00630D02"/>
    <w:rsid w:val="00632F43"/>
    <w:rsid w:val="00634216"/>
    <w:rsid w:val="00650491"/>
    <w:rsid w:val="00653CF6"/>
    <w:rsid w:val="00674D9E"/>
    <w:rsid w:val="00684DCB"/>
    <w:rsid w:val="00691D37"/>
    <w:rsid w:val="006974D7"/>
    <w:rsid w:val="006A3249"/>
    <w:rsid w:val="006A4ACE"/>
    <w:rsid w:val="006B03F9"/>
    <w:rsid w:val="006E285A"/>
    <w:rsid w:val="006F3BBD"/>
    <w:rsid w:val="006F4BFA"/>
    <w:rsid w:val="006F57AF"/>
    <w:rsid w:val="006F689E"/>
    <w:rsid w:val="00701C19"/>
    <w:rsid w:val="00702501"/>
    <w:rsid w:val="00711703"/>
    <w:rsid w:val="007160F9"/>
    <w:rsid w:val="00731D20"/>
    <w:rsid w:val="00732608"/>
    <w:rsid w:val="00745BFF"/>
    <w:rsid w:val="00757B25"/>
    <w:rsid w:val="00760330"/>
    <w:rsid w:val="00766CC3"/>
    <w:rsid w:val="00772ADB"/>
    <w:rsid w:val="007A7343"/>
    <w:rsid w:val="007D0F2B"/>
    <w:rsid w:val="007F1E0E"/>
    <w:rsid w:val="00866C69"/>
    <w:rsid w:val="00875565"/>
    <w:rsid w:val="00887906"/>
    <w:rsid w:val="008A600D"/>
    <w:rsid w:val="008B5BC8"/>
    <w:rsid w:val="008C0E0D"/>
    <w:rsid w:val="008C1FED"/>
    <w:rsid w:val="008C41E3"/>
    <w:rsid w:val="008D5498"/>
    <w:rsid w:val="008F1858"/>
    <w:rsid w:val="00901F06"/>
    <w:rsid w:val="00902648"/>
    <w:rsid w:val="00917DFA"/>
    <w:rsid w:val="00935DB5"/>
    <w:rsid w:val="00947174"/>
    <w:rsid w:val="00955EB4"/>
    <w:rsid w:val="0096490D"/>
    <w:rsid w:val="0097574E"/>
    <w:rsid w:val="009832B8"/>
    <w:rsid w:val="00990877"/>
    <w:rsid w:val="00994D24"/>
    <w:rsid w:val="009B0105"/>
    <w:rsid w:val="009C73D8"/>
    <w:rsid w:val="009D3126"/>
    <w:rsid w:val="009D3337"/>
    <w:rsid w:val="009E223E"/>
    <w:rsid w:val="00A43974"/>
    <w:rsid w:val="00A54CCC"/>
    <w:rsid w:val="00A67695"/>
    <w:rsid w:val="00AA390A"/>
    <w:rsid w:val="00AC45DB"/>
    <w:rsid w:val="00B154FA"/>
    <w:rsid w:val="00B36740"/>
    <w:rsid w:val="00B40EE1"/>
    <w:rsid w:val="00B47708"/>
    <w:rsid w:val="00B512A1"/>
    <w:rsid w:val="00B77638"/>
    <w:rsid w:val="00B9631A"/>
    <w:rsid w:val="00BB0959"/>
    <w:rsid w:val="00BB32FC"/>
    <w:rsid w:val="00BC01F8"/>
    <w:rsid w:val="00BC7905"/>
    <w:rsid w:val="00BD5248"/>
    <w:rsid w:val="00BE1FF6"/>
    <w:rsid w:val="00BE5B32"/>
    <w:rsid w:val="00BF1E6C"/>
    <w:rsid w:val="00C45CD9"/>
    <w:rsid w:val="00C54605"/>
    <w:rsid w:val="00C700B4"/>
    <w:rsid w:val="00CA0DCE"/>
    <w:rsid w:val="00CA3DD9"/>
    <w:rsid w:val="00CA708D"/>
    <w:rsid w:val="00CB46F2"/>
    <w:rsid w:val="00CB75D2"/>
    <w:rsid w:val="00CC1053"/>
    <w:rsid w:val="00CC591F"/>
    <w:rsid w:val="00D17E93"/>
    <w:rsid w:val="00D368B5"/>
    <w:rsid w:val="00D533FC"/>
    <w:rsid w:val="00D63591"/>
    <w:rsid w:val="00DA4657"/>
    <w:rsid w:val="00DC0FCB"/>
    <w:rsid w:val="00DC3A0C"/>
    <w:rsid w:val="00DD4889"/>
    <w:rsid w:val="00DD7FB0"/>
    <w:rsid w:val="00DF2728"/>
    <w:rsid w:val="00DF2B2D"/>
    <w:rsid w:val="00E166EA"/>
    <w:rsid w:val="00E21C5F"/>
    <w:rsid w:val="00E34547"/>
    <w:rsid w:val="00E412D5"/>
    <w:rsid w:val="00E4583E"/>
    <w:rsid w:val="00E60CFE"/>
    <w:rsid w:val="00E95F26"/>
    <w:rsid w:val="00EB2699"/>
    <w:rsid w:val="00EB7524"/>
    <w:rsid w:val="00EE328E"/>
    <w:rsid w:val="00EE351A"/>
    <w:rsid w:val="00F005CB"/>
    <w:rsid w:val="00F3383D"/>
    <w:rsid w:val="00F338CD"/>
    <w:rsid w:val="00F44BB8"/>
    <w:rsid w:val="00F51716"/>
    <w:rsid w:val="00F51BC5"/>
    <w:rsid w:val="00F606BC"/>
    <w:rsid w:val="00FA47CF"/>
    <w:rsid w:val="00FB0CCA"/>
    <w:rsid w:val="00FB3191"/>
    <w:rsid w:val="00FC50EE"/>
    <w:rsid w:val="00FC7B40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7454"/>
  <w15:docId w15:val="{8F0A82F9-FE05-E647-95FA-598A8B3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Тетяна tanya</cp:lastModifiedBy>
  <cp:revision>61</cp:revision>
  <cp:lastPrinted>2022-02-24T06:44:00Z</cp:lastPrinted>
  <dcterms:created xsi:type="dcterms:W3CDTF">2022-04-21T05:46:00Z</dcterms:created>
  <dcterms:modified xsi:type="dcterms:W3CDTF">2022-04-22T11:50:00Z</dcterms:modified>
</cp:coreProperties>
</file>